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AB" w:rsidRDefault="009410D8" w:rsidP="007F18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18"/>
        </w:rPr>
      </w:pPr>
      <w:r w:rsidRPr="009410D8">
        <w:rPr>
          <w:rFonts w:cstheme="minorHAnsi"/>
          <w:b/>
          <w:bCs/>
          <w:color w:val="000000"/>
          <w:sz w:val="28"/>
          <w:szCs w:val="18"/>
        </w:rPr>
        <w:t>PRELIMINARY TIMETABLE</w:t>
      </w:r>
    </w:p>
    <w:p w:rsidR="009410D8" w:rsidRPr="00477A7A" w:rsidRDefault="009410D8" w:rsidP="007F18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  <w:t>FRI</w:t>
      </w:r>
      <w:r w:rsidRPr="00477A7A"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  <w:t>DAY (</w:t>
      </w:r>
      <w:r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  <w:t>13.05</w:t>
      </w:r>
      <w:r w:rsidRPr="00477A7A"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) </w:t>
      </w:r>
    </w:p>
    <w:p w:rsid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477A7A">
        <w:rPr>
          <w:rFonts w:asciiTheme="minorHAnsi" w:hAnsiTheme="minorHAnsi" w:cstheme="minorHAnsi"/>
          <w:sz w:val="20"/>
          <w:szCs w:val="20"/>
        </w:rPr>
        <w:br/>
      </w:r>
      <w:r w:rsidRPr="00477A7A">
        <w:rPr>
          <w:rFonts w:asciiTheme="minorHAnsi" w:hAnsiTheme="minorHAnsi" w:cstheme="minorHAnsi"/>
          <w:sz w:val="20"/>
          <w:szCs w:val="20"/>
        </w:rPr>
        <w:t>14</w:t>
      </w:r>
      <w:r w:rsidRPr="00477A7A">
        <w:rPr>
          <w:rFonts w:asciiTheme="minorHAnsi" w:hAnsiTheme="minorHAnsi" w:cstheme="minorHAnsi"/>
          <w:sz w:val="20"/>
          <w:szCs w:val="20"/>
        </w:rPr>
        <w:t>:</w:t>
      </w:r>
      <w:r w:rsidRPr="00477A7A">
        <w:rPr>
          <w:rFonts w:asciiTheme="minorHAnsi" w:hAnsiTheme="minorHAnsi" w:cstheme="minorHAnsi"/>
          <w:sz w:val="20"/>
          <w:szCs w:val="20"/>
        </w:rPr>
        <w:t>0</w:t>
      </w:r>
      <w:r w:rsidRPr="00477A7A">
        <w:rPr>
          <w:rFonts w:asciiTheme="minorHAnsi" w:hAnsiTheme="minorHAnsi" w:cstheme="minorHAnsi"/>
          <w:sz w:val="20"/>
          <w:szCs w:val="20"/>
        </w:rPr>
        <w:t xml:space="preserve">0 – </w:t>
      </w:r>
      <w:r w:rsidRPr="00477A7A">
        <w:rPr>
          <w:rFonts w:asciiTheme="minorHAnsi" w:hAnsiTheme="minorHAnsi" w:cstheme="minorHAnsi"/>
          <w:sz w:val="20"/>
          <w:szCs w:val="20"/>
        </w:rPr>
        <w:t>20</w:t>
      </w:r>
      <w:r w:rsidRPr="00477A7A">
        <w:rPr>
          <w:rFonts w:asciiTheme="minorHAnsi" w:hAnsiTheme="minorHAnsi" w:cstheme="minorHAnsi"/>
          <w:sz w:val="20"/>
          <w:szCs w:val="20"/>
        </w:rPr>
        <w:t xml:space="preserve">:00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bCs/>
          <w:sz w:val="20"/>
          <w:szCs w:val="20"/>
        </w:rPr>
        <w:t>Practice (organizer and all info regarding practice &gt; “</w:t>
      </w:r>
      <w:proofErr w:type="spellStart"/>
      <w:r w:rsidRPr="00477A7A">
        <w:rPr>
          <w:rFonts w:asciiTheme="minorHAnsi" w:hAnsiTheme="minorHAnsi" w:cstheme="minorHAnsi"/>
          <w:bCs/>
          <w:sz w:val="20"/>
          <w:szCs w:val="20"/>
        </w:rPr>
        <w:t>Nemuno</w:t>
      </w:r>
      <w:proofErr w:type="spellEnd"/>
      <w:r w:rsidRPr="00477A7A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477A7A">
        <w:rPr>
          <w:rFonts w:asciiTheme="minorHAnsi" w:hAnsiTheme="minorHAnsi" w:cstheme="minorHAnsi"/>
          <w:bCs/>
          <w:sz w:val="20"/>
          <w:szCs w:val="20"/>
        </w:rPr>
        <w:t>Žiedas</w:t>
      </w:r>
      <w:proofErr w:type="spellEnd"/>
      <w:r w:rsidRPr="00477A7A">
        <w:rPr>
          <w:rFonts w:asciiTheme="minorHAnsi" w:hAnsiTheme="minorHAnsi" w:cstheme="minorHAnsi"/>
          <w:bCs/>
          <w:sz w:val="20"/>
          <w:szCs w:val="20"/>
        </w:rPr>
        <w:t>“</w:t>
      </w:r>
      <w:proofErr w:type="gramStart"/>
      <w:r w:rsidRPr="00477A7A">
        <w:rPr>
          <w:rFonts w:asciiTheme="minorHAnsi" w:hAnsiTheme="minorHAnsi" w:cstheme="minorHAnsi"/>
          <w:bCs/>
          <w:sz w:val="20"/>
          <w:szCs w:val="20"/>
        </w:rPr>
        <w:t>)</w:t>
      </w:r>
      <w:proofErr w:type="gramEnd"/>
      <w:r w:rsidRPr="00477A7A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17</w:t>
      </w:r>
      <w:r w:rsidRPr="00477A7A">
        <w:rPr>
          <w:rFonts w:asciiTheme="minorHAnsi" w:hAnsiTheme="minorHAnsi" w:cstheme="minorHAnsi"/>
          <w:sz w:val="20"/>
          <w:szCs w:val="20"/>
        </w:rPr>
        <w:t xml:space="preserve">:00 – 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477A7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477A7A">
        <w:rPr>
          <w:rFonts w:asciiTheme="minorHAnsi" w:hAnsiTheme="minorHAnsi" w:cstheme="minorHAnsi"/>
          <w:sz w:val="20"/>
          <w:szCs w:val="20"/>
        </w:rPr>
        <w:t xml:space="preserve">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>Admin</w:t>
      </w:r>
      <w:r>
        <w:rPr>
          <w:rFonts w:asciiTheme="minorHAnsi" w:hAnsiTheme="minorHAnsi" w:cstheme="minorHAnsi"/>
          <w:sz w:val="20"/>
          <w:szCs w:val="20"/>
        </w:rPr>
        <w:t>istrative /</w:t>
      </w:r>
      <w:r w:rsidRPr="00477A7A">
        <w:rPr>
          <w:rFonts w:asciiTheme="minorHAnsi" w:hAnsiTheme="minorHAnsi" w:cstheme="minorHAnsi"/>
          <w:sz w:val="20"/>
          <w:szCs w:val="20"/>
        </w:rPr>
        <w:t xml:space="preserve"> Technical check</w:t>
      </w:r>
      <w:r w:rsidRPr="00477A7A">
        <w:rPr>
          <w:rFonts w:asciiTheme="minorHAnsi" w:hAnsiTheme="minorHAnsi" w:cstheme="minorHAnsi"/>
          <w:sz w:val="20"/>
          <w:szCs w:val="20"/>
        </w:rPr>
        <w:br/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477A7A"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  <w:t>SATURDAY (</w:t>
      </w:r>
      <w:r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  <w:t>13.05</w:t>
      </w:r>
      <w:r w:rsidRPr="00477A7A"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) 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br/>
        <w:t>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477A7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477A7A">
        <w:rPr>
          <w:rFonts w:asciiTheme="minorHAnsi" w:hAnsiTheme="minorHAnsi" w:cstheme="minorHAnsi"/>
          <w:sz w:val="20"/>
          <w:szCs w:val="20"/>
        </w:rPr>
        <w:t xml:space="preserve">0 – 08:00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>Administrative / Technical check</w:t>
      </w:r>
      <w:r w:rsidRPr="00477A7A">
        <w:rPr>
          <w:rFonts w:asciiTheme="minorHAnsi" w:hAnsiTheme="minorHAnsi" w:cstheme="minorHAnsi"/>
          <w:sz w:val="20"/>
          <w:szCs w:val="20"/>
        </w:rPr>
        <w:br/>
        <w:t xml:space="preserve">08:00 – 08:25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>Briefing for all drivers (except RALLY FAST</w:t>
      </w:r>
      <w:proofErr w:type="gramStart"/>
      <w:r w:rsidRPr="00477A7A">
        <w:rPr>
          <w:rFonts w:asciiTheme="minorHAnsi" w:hAnsiTheme="minorHAnsi" w:cstheme="minorHAnsi"/>
          <w:sz w:val="20"/>
          <w:szCs w:val="20"/>
        </w:rPr>
        <w:t>)</w:t>
      </w:r>
      <w:proofErr w:type="gramEnd"/>
      <w:r w:rsidRPr="00477A7A">
        <w:rPr>
          <w:rFonts w:asciiTheme="minorHAnsi" w:hAnsiTheme="minorHAnsi" w:cstheme="minorHAnsi"/>
          <w:sz w:val="20"/>
          <w:szCs w:val="20"/>
        </w:rPr>
        <w:br/>
        <w:t xml:space="preserve">08:30 – 08:50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>Parade for all drivers and photoshoot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br/>
        <w:t xml:space="preserve">08:55 – 09:25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PRO 1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(pro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proofErr w:type="gramStart"/>
      <w:r w:rsidRPr="00477A7A">
        <w:rPr>
          <w:rFonts w:asciiTheme="minorHAnsi" w:hAnsiTheme="minorHAnsi" w:cstheme="minorHAnsi"/>
          <w:sz w:val="20"/>
          <w:szCs w:val="20"/>
        </w:rPr>
        <w:t>)</w:t>
      </w:r>
      <w:proofErr w:type="gramEnd"/>
      <w:r w:rsidRPr="00477A7A">
        <w:rPr>
          <w:rFonts w:asciiTheme="minorHAnsi" w:hAnsiTheme="minorHAnsi" w:cstheme="minorHAnsi"/>
          <w:sz w:val="20"/>
          <w:szCs w:val="20"/>
        </w:rPr>
        <w:br/>
        <w:t xml:space="preserve">09:30 – 10:00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- PRO 2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(pro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  <w:r w:rsidRPr="00477A7A">
        <w:rPr>
          <w:rFonts w:asciiTheme="minorHAnsi" w:hAnsiTheme="minorHAnsi" w:cstheme="minorHAnsi"/>
          <w:sz w:val="20"/>
          <w:szCs w:val="20"/>
        </w:rPr>
        <w:br/>
        <w:t xml:space="preserve">10:05 – 10:35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PRO 3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(pro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  <w:r w:rsidRPr="00477A7A">
        <w:rPr>
          <w:rFonts w:asciiTheme="minorHAnsi" w:hAnsiTheme="minorHAnsi" w:cstheme="minorHAnsi"/>
          <w:sz w:val="20"/>
          <w:szCs w:val="20"/>
        </w:rPr>
        <w:br/>
        <w:t xml:space="preserve">10:40 – 11:10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Street 1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(street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  <w:r w:rsidRPr="00477A7A">
        <w:rPr>
          <w:rFonts w:asciiTheme="minorHAnsi" w:hAnsiTheme="minorHAnsi" w:cstheme="minorHAnsi"/>
          <w:sz w:val="20"/>
          <w:szCs w:val="20"/>
        </w:rPr>
        <w:br/>
        <w:t xml:space="preserve">11:15 – 11:45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Street 2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(street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t xml:space="preserve">11:50 – 12:20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Street 3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Pr="00477A7A">
        <w:rPr>
          <w:rFonts w:asciiTheme="minorHAnsi" w:hAnsiTheme="minorHAnsi" w:cstheme="minorHAnsi"/>
          <w:sz w:val="20"/>
          <w:szCs w:val="20"/>
        </w:rPr>
        <w:t xml:space="preserve">(street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t xml:space="preserve">12:25 – 12:45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PRO 4 – WOLF Race Q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(pro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proofErr w:type="gramStart"/>
      <w:r w:rsidRPr="00477A7A">
        <w:rPr>
          <w:rFonts w:asciiTheme="minorHAnsi" w:hAnsiTheme="minorHAnsi" w:cstheme="minorHAnsi"/>
          <w:sz w:val="20"/>
          <w:szCs w:val="20"/>
        </w:rPr>
        <w:t>)</w:t>
      </w:r>
      <w:proofErr w:type="gramEnd"/>
      <w:r w:rsidRPr="00477A7A">
        <w:rPr>
          <w:rFonts w:asciiTheme="minorHAnsi" w:hAnsiTheme="minorHAnsi" w:cstheme="minorHAnsi"/>
          <w:sz w:val="20"/>
          <w:szCs w:val="20"/>
        </w:rPr>
        <w:br/>
        <w:t xml:space="preserve">12:50 – 13:10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PRO 5 – WOLF Race Q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(pro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  <w:r w:rsidRPr="00477A7A">
        <w:rPr>
          <w:rFonts w:asciiTheme="minorHAnsi" w:hAnsiTheme="minorHAnsi" w:cstheme="minorHAnsi"/>
          <w:sz w:val="20"/>
          <w:szCs w:val="20"/>
        </w:rPr>
        <w:br/>
        <w:t xml:space="preserve">13:15 – 13:35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PRO 6 – WOLF Race Q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(pro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  <w:r w:rsidRPr="00477A7A">
        <w:rPr>
          <w:rFonts w:asciiTheme="minorHAnsi" w:hAnsiTheme="minorHAnsi" w:cstheme="minorHAnsi"/>
          <w:sz w:val="20"/>
          <w:szCs w:val="20"/>
        </w:rPr>
        <w:br/>
        <w:t xml:space="preserve">13:40 – 14:00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PRO 7 – WOLF Race Q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(pro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t xml:space="preserve">14:05 – 14:25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PRO 8 – WOLF Race Q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(pro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77A7A">
        <w:rPr>
          <w:rFonts w:asciiTheme="minorHAnsi" w:hAnsiTheme="minorHAnsi" w:cstheme="minorHAnsi"/>
          <w:b/>
          <w:sz w:val="20"/>
          <w:szCs w:val="20"/>
        </w:rPr>
        <w:t xml:space="preserve">14:25 – 14:35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NISSAN LEAF Race of silence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(street </w:t>
      </w:r>
      <w:proofErr w:type="spellStart"/>
      <w:r w:rsidRPr="00477A7A">
        <w:rPr>
          <w:rFonts w:asciiTheme="minorHAnsi" w:hAnsiTheme="minorHAnsi" w:cstheme="minorHAnsi"/>
          <w:b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b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br/>
      </w:r>
      <w:r w:rsidRPr="00477A7A">
        <w:rPr>
          <w:rFonts w:asciiTheme="minorHAnsi" w:hAnsiTheme="minorHAnsi" w:cstheme="minorHAnsi"/>
          <w:b/>
          <w:sz w:val="20"/>
          <w:szCs w:val="20"/>
        </w:rPr>
        <w:t xml:space="preserve">14:35 – 14:55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WOLF </w:t>
      </w:r>
      <w:proofErr w:type="spellStart"/>
      <w:r w:rsidRPr="00477A7A">
        <w:rPr>
          <w:rFonts w:asciiTheme="minorHAnsi" w:hAnsiTheme="minorHAnsi" w:cstheme="minorHAnsi"/>
          <w:b/>
          <w:sz w:val="20"/>
          <w:szCs w:val="20"/>
        </w:rPr>
        <w:t>alyvos</w:t>
      </w:r>
      <w:proofErr w:type="spellEnd"/>
      <w:r w:rsidRPr="00477A7A">
        <w:rPr>
          <w:rFonts w:asciiTheme="minorHAnsi" w:hAnsiTheme="minorHAnsi" w:cstheme="minorHAnsi"/>
          <w:b/>
          <w:sz w:val="20"/>
          <w:szCs w:val="20"/>
        </w:rPr>
        <w:t xml:space="preserve"> Race 1 – R1600, R2000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(8 laps)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(pro </w:t>
      </w:r>
      <w:proofErr w:type="spellStart"/>
      <w:r w:rsidRPr="00477A7A">
        <w:rPr>
          <w:rFonts w:asciiTheme="minorHAnsi" w:hAnsiTheme="minorHAnsi" w:cstheme="minorHAnsi"/>
          <w:b/>
          <w:sz w:val="20"/>
          <w:szCs w:val="20"/>
        </w:rPr>
        <w:t>config</w:t>
      </w:r>
      <w:proofErr w:type="spellEnd"/>
      <w:proofErr w:type="gramStart"/>
      <w:r w:rsidRPr="00477A7A">
        <w:rPr>
          <w:rFonts w:asciiTheme="minorHAnsi" w:hAnsiTheme="minorHAnsi" w:cstheme="minorHAnsi"/>
          <w:b/>
          <w:sz w:val="20"/>
          <w:szCs w:val="20"/>
        </w:rPr>
        <w:t>)</w:t>
      </w:r>
      <w:proofErr w:type="gramEnd"/>
      <w:r w:rsidRPr="00477A7A">
        <w:rPr>
          <w:rFonts w:asciiTheme="minorHAnsi" w:hAnsiTheme="minorHAnsi" w:cstheme="minorHAnsi"/>
          <w:b/>
          <w:sz w:val="20"/>
          <w:szCs w:val="20"/>
        </w:rPr>
        <w:br/>
        <w:t xml:space="preserve">15:05 – 15:25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WOLF </w:t>
      </w:r>
      <w:proofErr w:type="spellStart"/>
      <w:r w:rsidRPr="00477A7A">
        <w:rPr>
          <w:rFonts w:asciiTheme="minorHAnsi" w:hAnsiTheme="minorHAnsi" w:cstheme="minorHAnsi"/>
          <w:b/>
          <w:sz w:val="20"/>
          <w:szCs w:val="20"/>
        </w:rPr>
        <w:t>alyvos</w:t>
      </w:r>
      <w:proofErr w:type="spellEnd"/>
      <w:r w:rsidRPr="00477A7A">
        <w:rPr>
          <w:rFonts w:asciiTheme="minorHAnsi" w:hAnsiTheme="minorHAnsi" w:cstheme="minorHAnsi"/>
          <w:b/>
          <w:sz w:val="20"/>
          <w:szCs w:val="20"/>
        </w:rPr>
        <w:t xml:space="preserve"> Race 1 – R3000, R3000+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(8 laps)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(pro </w:t>
      </w:r>
      <w:proofErr w:type="spellStart"/>
      <w:r w:rsidRPr="00477A7A">
        <w:rPr>
          <w:rFonts w:asciiTheme="minorHAnsi" w:hAnsiTheme="minorHAnsi" w:cstheme="minorHAnsi"/>
          <w:b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b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br/>
        <w:t xml:space="preserve">15:35 – 15:55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Street 1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(street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proofErr w:type="gramStart"/>
      <w:r w:rsidRPr="00477A7A">
        <w:rPr>
          <w:rFonts w:asciiTheme="minorHAnsi" w:hAnsiTheme="minorHAnsi" w:cstheme="minorHAnsi"/>
          <w:sz w:val="20"/>
          <w:szCs w:val="20"/>
        </w:rPr>
        <w:t>)</w:t>
      </w:r>
      <w:proofErr w:type="gramEnd"/>
      <w:r w:rsidRPr="00477A7A">
        <w:rPr>
          <w:rFonts w:asciiTheme="minorHAnsi" w:hAnsiTheme="minorHAnsi" w:cstheme="minorHAnsi"/>
          <w:sz w:val="20"/>
          <w:szCs w:val="20"/>
        </w:rPr>
        <w:br/>
        <w:t xml:space="preserve">16:00 – 16:20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Street 2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(street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  <w:r w:rsidRPr="00477A7A">
        <w:rPr>
          <w:rFonts w:asciiTheme="minorHAnsi" w:hAnsiTheme="minorHAnsi" w:cstheme="minorHAnsi"/>
          <w:sz w:val="20"/>
          <w:szCs w:val="20"/>
        </w:rPr>
        <w:br/>
        <w:t xml:space="preserve">16:25 – 16:45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– Street 3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(street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t xml:space="preserve">16:45 – 16:55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DRIFT RACE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(pro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t xml:space="preserve">16:55 – 17:10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RALLY FAST warm up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(rally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br/>
      </w:r>
      <w:r w:rsidRPr="00477A7A">
        <w:rPr>
          <w:rFonts w:asciiTheme="minorHAnsi" w:hAnsiTheme="minorHAnsi" w:cstheme="minorHAnsi"/>
          <w:b/>
          <w:sz w:val="20"/>
          <w:szCs w:val="20"/>
        </w:rPr>
        <w:t xml:space="preserve">17:20 – 17:40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WOLF </w:t>
      </w:r>
      <w:proofErr w:type="spellStart"/>
      <w:r w:rsidRPr="00477A7A">
        <w:rPr>
          <w:rFonts w:asciiTheme="minorHAnsi" w:hAnsiTheme="minorHAnsi" w:cstheme="minorHAnsi"/>
          <w:b/>
          <w:sz w:val="20"/>
          <w:szCs w:val="20"/>
        </w:rPr>
        <w:t>alyvos</w:t>
      </w:r>
      <w:proofErr w:type="spellEnd"/>
      <w:r w:rsidRPr="00477A7A">
        <w:rPr>
          <w:rFonts w:asciiTheme="minorHAnsi" w:hAnsiTheme="minorHAnsi" w:cstheme="minorHAnsi"/>
          <w:b/>
          <w:sz w:val="20"/>
          <w:szCs w:val="20"/>
        </w:rPr>
        <w:t xml:space="preserve"> Race 2 – R1600, R2000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(8 laps)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(pro </w:t>
      </w:r>
      <w:proofErr w:type="spellStart"/>
      <w:r w:rsidRPr="00477A7A">
        <w:rPr>
          <w:rFonts w:asciiTheme="minorHAnsi" w:hAnsiTheme="minorHAnsi" w:cstheme="minorHAnsi"/>
          <w:b/>
          <w:sz w:val="20"/>
          <w:szCs w:val="20"/>
        </w:rPr>
        <w:t>config</w:t>
      </w:r>
      <w:proofErr w:type="spellEnd"/>
      <w:proofErr w:type="gramStart"/>
      <w:r w:rsidRPr="00477A7A">
        <w:rPr>
          <w:rFonts w:asciiTheme="minorHAnsi" w:hAnsiTheme="minorHAnsi" w:cstheme="minorHAnsi"/>
          <w:b/>
          <w:sz w:val="20"/>
          <w:szCs w:val="20"/>
        </w:rPr>
        <w:t>)</w:t>
      </w:r>
      <w:proofErr w:type="gramEnd"/>
      <w:r w:rsidRPr="00477A7A">
        <w:rPr>
          <w:rFonts w:asciiTheme="minorHAnsi" w:hAnsiTheme="minorHAnsi" w:cstheme="minorHAnsi"/>
          <w:b/>
          <w:sz w:val="20"/>
          <w:szCs w:val="20"/>
        </w:rPr>
        <w:br/>
        <w:t xml:space="preserve">17:50 – 18:10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WOLF </w:t>
      </w:r>
      <w:proofErr w:type="spellStart"/>
      <w:r w:rsidRPr="00477A7A">
        <w:rPr>
          <w:rFonts w:asciiTheme="minorHAnsi" w:hAnsiTheme="minorHAnsi" w:cstheme="minorHAnsi"/>
          <w:b/>
          <w:sz w:val="20"/>
          <w:szCs w:val="20"/>
        </w:rPr>
        <w:t>alyvos</w:t>
      </w:r>
      <w:proofErr w:type="spellEnd"/>
      <w:r w:rsidRPr="00477A7A">
        <w:rPr>
          <w:rFonts w:asciiTheme="minorHAnsi" w:hAnsiTheme="minorHAnsi" w:cstheme="minorHAnsi"/>
          <w:b/>
          <w:sz w:val="20"/>
          <w:szCs w:val="20"/>
        </w:rPr>
        <w:t xml:space="preserve"> Race 2 – R3000, R3000+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(8 laps)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(pro </w:t>
      </w:r>
      <w:proofErr w:type="spellStart"/>
      <w:r w:rsidRPr="00477A7A">
        <w:rPr>
          <w:rFonts w:asciiTheme="minorHAnsi" w:hAnsiTheme="minorHAnsi" w:cstheme="minorHAnsi"/>
          <w:b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b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br/>
      </w:r>
      <w:r w:rsidRPr="00477A7A">
        <w:rPr>
          <w:rFonts w:asciiTheme="minorHAnsi" w:hAnsiTheme="minorHAnsi" w:cstheme="minorHAnsi"/>
          <w:b/>
          <w:sz w:val="20"/>
          <w:szCs w:val="20"/>
        </w:rPr>
        <w:t xml:space="preserve">18:20 – 18:40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 xml:space="preserve">RALLY FAST Race 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  <w:t>(5 laps)</w:t>
      </w:r>
      <w:r w:rsidRPr="00477A7A">
        <w:rPr>
          <w:rFonts w:asciiTheme="minorHAnsi" w:hAnsiTheme="minorHAnsi" w:cstheme="minorHAnsi"/>
          <w:b/>
          <w:sz w:val="20"/>
          <w:szCs w:val="20"/>
        </w:rPr>
        <w:tab/>
      </w:r>
      <w:r w:rsidR="000030A6">
        <w:rPr>
          <w:rFonts w:asciiTheme="minorHAnsi" w:hAnsiTheme="minorHAnsi" w:cstheme="minorHAnsi"/>
          <w:b/>
          <w:sz w:val="20"/>
          <w:szCs w:val="20"/>
        </w:rPr>
        <w:tab/>
      </w:r>
      <w:r w:rsidRPr="00477A7A">
        <w:rPr>
          <w:rFonts w:asciiTheme="minorHAnsi" w:hAnsiTheme="minorHAnsi" w:cstheme="minorHAnsi"/>
          <w:b/>
          <w:sz w:val="20"/>
          <w:szCs w:val="20"/>
        </w:rPr>
        <w:t xml:space="preserve">(rally </w:t>
      </w:r>
      <w:proofErr w:type="spellStart"/>
      <w:r w:rsidRPr="00477A7A">
        <w:rPr>
          <w:rFonts w:asciiTheme="minorHAnsi" w:hAnsiTheme="minorHAnsi" w:cstheme="minorHAnsi"/>
          <w:b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b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br/>
        <w:t xml:space="preserve">18:50 – 19:10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Super Lap – Street class TOP10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(street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proofErr w:type="gramStart"/>
      <w:r w:rsidRPr="00477A7A">
        <w:rPr>
          <w:rFonts w:asciiTheme="minorHAnsi" w:hAnsiTheme="minorHAnsi" w:cstheme="minorHAnsi"/>
          <w:sz w:val="20"/>
          <w:szCs w:val="20"/>
        </w:rPr>
        <w:t>)</w:t>
      </w:r>
      <w:proofErr w:type="gramEnd"/>
      <w:r w:rsidRPr="00477A7A">
        <w:rPr>
          <w:rFonts w:asciiTheme="minorHAnsi" w:hAnsiTheme="minorHAnsi" w:cstheme="minorHAnsi"/>
          <w:sz w:val="20"/>
          <w:szCs w:val="20"/>
        </w:rPr>
        <w:br/>
        <w:t xml:space="preserve">19:10 – 19:30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 Super Lap – PRO class TOP10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="000030A6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 xml:space="preserve">(pro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config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>)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477A7A">
        <w:rPr>
          <w:rFonts w:asciiTheme="minorHAnsi" w:hAnsiTheme="minorHAnsi" w:cstheme="minorHAnsi"/>
          <w:sz w:val="20"/>
          <w:szCs w:val="20"/>
        </w:rPr>
        <w:br/>
        <w:t xml:space="preserve">19:40 – 20:00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 xml:space="preserve">Time Attack, WOLF </w:t>
      </w:r>
      <w:proofErr w:type="spellStart"/>
      <w:r w:rsidRPr="00477A7A">
        <w:rPr>
          <w:rFonts w:asciiTheme="minorHAnsi" w:hAnsiTheme="minorHAnsi" w:cstheme="minorHAnsi"/>
          <w:sz w:val="20"/>
          <w:szCs w:val="20"/>
        </w:rPr>
        <w:t>alyvos</w:t>
      </w:r>
      <w:proofErr w:type="spellEnd"/>
      <w:r w:rsidRPr="00477A7A">
        <w:rPr>
          <w:rFonts w:asciiTheme="minorHAnsi" w:hAnsiTheme="minorHAnsi" w:cstheme="minorHAnsi"/>
          <w:sz w:val="20"/>
          <w:szCs w:val="20"/>
        </w:rPr>
        <w:t xml:space="preserve"> Race, RALLY FAST awards</w:t>
      </w:r>
    </w:p>
    <w:p w:rsidR="00477A7A" w:rsidRPr="000030A6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0030A6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lastRenderedPageBreak/>
        <w:t>ŠERYKLA</w:t>
      </w:r>
    </w:p>
    <w:p w:rsid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:rsidR="000030A6" w:rsidRPr="00477A7A" w:rsidRDefault="000030A6" w:rsidP="000030A6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18</w:t>
      </w:r>
      <w:r w:rsidRPr="00477A7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477A7A">
        <w:rPr>
          <w:rFonts w:asciiTheme="minorHAnsi" w:hAnsiTheme="minorHAnsi" w:cstheme="minorHAnsi"/>
          <w:sz w:val="20"/>
          <w:szCs w:val="20"/>
        </w:rPr>
        <w:t xml:space="preserve">0 – </w:t>
      </w:r>
      <w:r>
        <w:rPr>
          <w:rFonts w:asciiTheme="minorHAnsi" w:hAnsiTheme="minorHAnsi" w:cstheme="minorHAnsi"/>
          <w:sz w:val="20"/>
          <w:szCs w:val="20"/>
        </w:rPr>
        <w:t>19</w:t>
      </w:r>
      <w:r w:rsidRPr="00477A7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45</w:t>
      </w:r>
      <w:r w:rsidRPr="00477A7A">
        <w:rPr>
          <w:rFonts w:asciiTheme="minorHAnsi" w:hAnsiTheme="minorHAnsi" w:cstheme="minorHAnsi"/>
          <w:sz w:val="20"/>
          <w:szCs w:val="20"/>
        </w:rPr>
        <w:t xml:space="preserve">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>Administrative / Technical check</w:t>
      </w:r>
      <w:r w:rsidRPr="00477A7A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19:45 – 20</w:t>
      </w:r>
      <w:r w:rsidRPr="00477A7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477A7A">
        <w:rPr>
          <w:rFonts w:asciiTheme="minorHAnsi" w:hAnsiTheme="minorHAnsi" w:cstheme="minorHAnsi"/>
          <w:sz w:val="20"/>
          <w:szCs w:val="20"/>
        </w:rPr>
        <w:t xml:space="preserve">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  <w:t>Briefing for all drivers</w:t>
      </w:r>
      <w:r w:rsidRPr="00477A7A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20:1</w:t>
      </w:r>
      <w:r w:rsidRPr="00477A7A">
        <w:rPr>
          <w:rFonts w:asciiTheme="minorHAnsi" w:hAnsiTheme="minorHAnsi" w:cstheme="minorHAnsi"/>
          <w:sz w:val="20"/>
          <w:szCs w:val="20"/>
        </w:rPr>
        <w:t>0 – 0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477A7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477A7A">
        <w:rPr>
          <w:rFonts w:asciiTheme="minorHAnsi" w:hAnsiTheme="minorHAnsi" w:cstheme="minorHAnsi"/>
          <w:sz w:val="20"/>
          <w:szCs w:val="20"/>
        </w:rPr>
        <w:t xml:space="preserve">0 </w:t>
      </w:r>
      <w:r w:rsidRPr="00477A7A">
        <w:rPr>
          <w:rFonts w:asciiTheme="minorHAnsi" w:hAnsiTheme="minorHAnsi" w:cstheme="minorHAnsi"/>
          <w:sz w:val="20"/>
          <w:szCs w:val="20"/>
        </w:rPr>
        <w:tab/>
      </w:r>
      <w:r w:rsidRPr="00477A7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Night drift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_____________________________________________________________________________________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_________________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  <w:proofErr w:type="spellStart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Paaiškinimai</w:t>
      </w:r>
      <w:proofErr w:type="spellEnd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: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</w:pPr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- </w:t>
      </w:r>
      <w:proofErr w:type="gramStart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pro</w:t>
      </w:r>
      <w:proofErr w:type="gramEnd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config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– </w:t>
      </w:r>
      <w:proofErr w:type="spellStart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trasa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su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viena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stabdymo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zona </w:t>
      </w:r>
      <w:proofErr w:type="spellStart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starte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fini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>še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</w:pPr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 xml:space="preserve">- </w:t>
      </w:r>
      <w:proofErr w:type="spellStart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lt-LT"/>
        </w:rPr>
        <w:t>street</w:t>
      </w:r>
      <w:proofErr w:type="spellEnd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lt-LT"/>
        </w:rPr>
        <w:t xml:space="preserve"> </w:t>
      </w:r>
      <w:proofErr w:type="spellStart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lt-LT"/>
        </w:rPr>
        <w:t>confing</w:t>
      </w:r>
      <w:proofErr w:type="spellEnd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lt-LT"/>
        </w:rPr>
        <w:t xml:space="preserve"> </w:t>
      </w:r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>– trasa su trimis stabdymo zonomis: a) startas-finišas b) stadionas c) tiesioji ąžuolas-</w:t>
      </w:r>
      <w:proofErr w:type="spellStart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>šakiai</w:t>
      </w:r>
      <w:proofErr w:type="spellEnd"/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</w:pPr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 xml:space="preserve">- </w:t>
      </w:r>
      <w:proofErr w:type="spellStart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lt-LT"/>
        </w:rPr>
        <w:t>rally</w:t>
      </w:r>
      <w:proofErr w:type="spellEnd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lt-LT"/>
        </w:rPr>
        <w:t xml:space="preserve"> </w:t>
      </w:r>
      <w:proofErr w:type="spellStart"/>
      <w:r w:rsidRPr="00477A7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lt-LT"/>
        </w:rPr>
        <w:t>config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 xml:space="preserve"> – trasa su dar kitokiomis keturiomis stabdymo zonomis pažymėtomis apskritimu ir raide R per vidurį: a) startas-finišas b) stadionas c) tiesioji ąžuolas-</w:t>
      </w:r>
      <w:proofErr w:type="spellStart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>šakiai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 xml:space="preserve"> d) </w:t>
      </w:r>
      <w:proofErr w:type="spellStart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>šakiai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 xml:space="preserve">. </w:t>
      </w:r>
    </w:p>
    <w:p w:rsidR="00477A7A" w:rsidRPr="00477A7A" w:rsidRDefault="00477A7A" w:rsidP="00477A7A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</w:pPr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 xml:space="preserve">Startas-finišas turi </w:t>
      </w:r>
      <w:proofErr w:type="spellStart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>Joker</w:t>
      </w:r>
      <w:proofErr w:type="spellEnd"/>
      <w:r w:rsidRPr="00477A7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lt-LT"/>
        </w:rPr>
        <w:t xml:space="preserve"> ratą (t.y. sutrumpinimą – važiavimas tiesiai).</w:t>
      </w:r>
    </w:p>
    <w:p w:rsidR="009410D8" w:rsidRPr="009410D8" w:rsidRDefault="009410D8" w:rsidP="00477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18"/>
        </w:rPr>
      </w:pPr>
    </w:p>
    <w:sectPr w:rsidR="009410D8" w:rsidRPr="009410D8" w:rsidSect="000030A6">
      <w:headerReference w:type="default" r:id="rId9"/>
      <w:footerReference w:type="default" r:id="rId10"/>
      <w:pgSz w:w="11906" w:h="16838" w:code="9"/>
      <w:pgMar w:top="567" w:right="567" w:bottom="567" w:left="1134" w:header="567" w:footer="0" w:gutter="0"/>
      <w:cols w:space="12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11" w:rsidRPr="002069B9" w:rsidRDefault="00087811" w:rsidP="007F18AB">
      <w:pPr>
        <w:spacing w:after="0" w:line="240" w:lineRule="auto"/>
      </w:pPr>
      <w:r>
        <w:separator/>
      </w:r>
    </w:p>
  </w:endnote>
  <w:endnote w:type="continuationSeparator" w:id="0">
    <w:p w:rsidR="00087811" w:rsidRPr="002069B9" w:rsidRDefault="00087811" w:rsidP="007F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675"/>
      <w:gridCol w:w="6521"/>
      <w:gridCol w:w="3225"/>
    </w:tblGrid>
    <w:tr w:rsidR="004C00B5" w:rsidRPr="00C232C6" w:rsidTr="004C00B5">
      <w:tc>
        <w:tcPr>
          <w:tcW w:w="675" w:type="dxa"/>
        </w:tcPr>
        <w:p w:rsidR="004C00B5" w:rsidRPr="00C232C6" w:rsidRDefault="004C00B5" w:rsidP="000030A6">
          <w:pPr>
            <w:pStyle w:val="Footer"/>
            <w:spacing w:before="40" w:after="40"/>
            <w:rPr>
              <w:sz w:val="14"/>
              <w:szCs w:val="20"/>
            </w:rPr>
          </w:pPr>
          <w:r w:rsidRPr="00C232C6">
            <w:rPr>
              <w:sz w:val="14"/>
              <w:szCs w:val="20"/>
            </w:rPr>
            <w:fldChar w:fldCharType="begin"/>
          </w:r>
          <w:r w:rsidRPr="00C232C6">
            <w:rPr>
              <w:sz w:val="14"/>
              <w:szCs w:val="20"/>
            </w:rPr>
            <w:instrText xml:space="preserve"> PAGE   \* MERGEFORMAT </w:instrText>
          </w:r>
          <w:r w:rsidRPr="00C232C6">
            <w:rPr>
              <w:sz w:val="14"/>
              <w:szCs w:val="20"/>
            </w:rPr>
            <w:fldChar w:fldCharType="separate"/>
          </w:r>
          <w:r w:rsidR="000030A6">
            <w:rPr>
              <w:noProof/>
              <w:sz w:val="14"/>
              <w:szCs w:val="20"/>
            </w:rPr>
            <w:t>1</w:t>
          </w:r>
          <w:r w:rsidRPr="00C232C6">
            <w:rPr>
              <w:sz w:val="14"/>
              <w:szCs w:val="20"/>
            </w:rPr>
            <w:fldChar w:fldCharType="end"/>
          </w:r>
          <w:r w:rsidRPr="00C232C6">
            <w:rPr>
              <w:sz w:val="14"/>
              <w:szCs w:val="20"/>
            </w:rPr>
            <w:t xml:space="preserve"> / </w:t>
          </w:r>
          <w:r w:rsidR="000030A6">
            <w:rPr>
              <w:sz w:val="14"/>
              <w:szCs w:val="20"/>
            </w:rPr>
            <w:t>2</w:t>
          </w:r>
        </w:p>
      </w:tc>
      <w:tc>
        <w:tcPr>
          <w:tcW w:w="6521" w:type="dxa"/>
        </w:tcPr>
        <w:p w:rsidR="004C00B5" w:rsidRPr="00C232C6" w:rsidRDefault="004C00B5" w:rsidP="004C00B5">
          <w:pPr>
            <w:pStyle w:val="Footer"/>
            <w:spacing w:before="40" w:after="40"/>
            <w:rPr>
              <w:sz w:val="14"/>
              <w:szCs w:val="20"/>
            </w:rPr>
          </w:pPr>
        </w:p>
      </w:tc>
      <w:tc>
        <w:tcPr>
          <w:tcW w:w="3225" w:type="dxa"/>
        </w:tcPr>
        <w:p w:rsidR="004C00B5" w:rsidRPr="00C232C6" w:rsidRDefault="004C00B5" w:rsidP="00787E93">
          <w:pPr>
            <w:pStyle w:val="Footer"/>
            <w:spacing w:before="40" w:after="40"/>
            <w:jc w:val="right"/>
            <w:rPr>
              <w:sz w:val="14"/>
              <w:szCs w:val="20"/>
            </w:rPr>
          </w:pPr>
        </w:p>
      </w:tc>
    </w:tr>
  </w:tbl>
  <w:p w:rsidR="006F72E5" w:rsidRDefault="006F7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11" w:rsidRPr="002069B9" w:rsidRDefault="00087811" w:rsidP="007F18AB">
      <w:pPr>
        <w:spacing w:after="0" w:line="240" w:lineRule="auto"/>
      </w:pPr>
      <w:r>
        <w:separator/>
      </w:r>
    </w:p>
  </w:footnote>
  <w:footnote w:type="continuationSeparator" w:id="0">
    <w:p w:rsidR="00087811" w:rsidRPr="002069B9" w:rsidRDefault="00087811" w:rsidP="007F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4"/>
      <w:gridCol w:w="2084"/>
      <w:gridCol w:w="2084"/>
      <w:gridCol w:w="2084"/>
      <w:gridCol w:w="2085"/>
    </w:tblGrid>
    <w:tr w:rsidR="006F72E5" w:rsidTr="002B3326">
      <w:tc>
        <w:tcPr>
          <w:tcW w:w="2084" w:type="dxa"/>
          <w:vAlign w:val="center"/>
        </w:tcPr>
        <w:p w:rsidR="006F72E5" w:rsidRDefault="006F72E5" w:rsidP="00B41667">
          <w:pPr>
            <w:pStyle w:val="Header"/>
            <w:spacing w:before="120" w:after="120"/>
            <w:jc w:val="center"/>
          </w:pPr>
          <w:r>
            <w:object w:dxaOrig="2160" w:dyaOrig="1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5pt;height:28.55pt" o:ole="">
                <v:imagedata r:id="rId1" o:title=""/>
              </v:shape>
              <o:OLEObject Type="Embed" ProgID="PBrush" ShapeID="_x0000_i1025" DrawAspect="Content" ObjectID="_1554666372" r:id="rId2"/>
            </w:object>
          </w:r>
        </w:p>
      </w:tc>
      <w:tc>
        <w:tcPr>
          <w:tcW w:w="2084" w:type="dxa"/>
          <w:vAlign w:val="center"/>
        </w:tcPr>
        <w:p w:rsidR="006F72E5" w:rsidRDefault="006F72E5" w:rsidP="00B41667">
          <w:pPr>
            <w:pStyle w:val="Header"/>
            <w:jc w:val="center"/>
          </w:pPr>
          <w:r>
            <w:object w:dxaOrig="1560" w:dyaOrig="315">
              <v:shape id="_x0000_i1026" type="#_x0000_t75" style="width:78.1pt;height:15.6pt" o:ole="">
                <v:imagedata r:id="rId3" o:title=""/>
              </v:shape>
              <o:OLEObject Type="Embed" ProgID="PBrush" ShapeID="_x0000_i1026" DrawAspect="Content" ObjectID="_1554666373" r:id="rId4"/>
            </w:object>
          </w:r>
        </w:p>
      </w:tc>
      <w:tc>
        <w:tcPr>
          <w:tcW w:w="2084" w:type="dxa"/>
          <w:vAlign w:val="center"/>
        </w:tcPr>
        <w:p w:rsidR="006F72E5" w:rsidRDefault="006F72E5" w:rsidP="00B41667">
          <w:pPr>
            <w:pStyle w:val="Header"/>
            <w:jc w:val="center"/>
          </w:pPr>
          <w:r>
            <w:object w:dxaOrig="1770" w:dyaOrig="315">
              <v:shape id="_x0000_i1027" type="#_x0000_t75" style="width:88.3pt;height:15.6pt" o:ole="">
                <v:imagedata r:id="rId5" o:title=""/>
              </v:shape>
              <o:OLEObject Type="Embed" ProgID="PBrush" ShapeID="_x0000_i1027" DrawAspect="Content" ObjectID="_1554666374" r:id="rId6"/>
            </w:object>
          </w:r>
        </w:p>
      </w:tc>
      <w:tc>
        <w:tcPr>
          <w:tcW w:w="2084" w:type="dxa"/>
          <w:vAlign w:val="center"/>
        </w:tcPr>
        <w:p w:rsidR="006F72E5" w:rsidRDefault="006F72E5" w:rsidP="00B41667">
          <w:pPr>
            <w:pStyle w:val="Header"/>
            <w:jc w:val="center"/>
          </w:pPr>
          <w:r>
            <w:object w:dxaOrig="885" w:dyaOrig="450">
              <v:shape id="_x0000_i1028" type="#_x0000_t75" style="width:44.15pt;height:22.4pt" o:ole="">
                <v:imagedata r:id="rId7" o:title=""/>
              </v:shape>
              <o:OLEObject Type="Embed" ProgID="PBrush" ShapeID="_x0000_i1028" DrawAspect="Content" ObjectID="_1554666375" r:id="rId8"/>
            </w:object>
          </w:r>
        </w:p>
      </w:tc>
      <w:tc>
        <w:tcPr>
          <w:tcW w:w="2085" w:type="dxa"/>
          <w:vAlign w:val="center"/>
        </w:tcPr>
        <w:p w:rsidR="006F72E5" w:rsidRDefault="006F72E5" w:rsidP="00B41667">
          <w:pPr>
            <w:pStyle w:val="Header"/>
            <w:jc w:val="center"/>
          </w:pPr>
          <w:r>
            <w:object w:dxaOrig="1320" w:dyaOrig="810">
              <v:shape id="_x0000_i1029" type="#_x0000_t75" style="width:42.1pt;height:25.8pt" o:ole="">
                <v:imagedata r:id="rId9" o:title=""/>
              </v:shape>
              <o:OLEObject Type="Embed" ProgID="PBrush" ShapeID="_x0000_i1029" DrawAspect="Content" ObjectID="_1554666376" r:id="rId10"/>
            </w:object>
          </w:r>
        </w:p>
      </w:tc>
    </w:tr>
  </w:tbl>
  <w:p w:rsidR="006F72E5" w:rsidRDefault="006F7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592"/>
    <w:multiLevelType w:val="hybridMultilevel"/>
    <w:tmpl w:val="1C044B50"/>
    <w:lvl w:ilvl="0" w:tplc="BE684A00">
      <w:start w:val="1"/>
      <w:numFmt w:val="upperRoman"/>
      <w:lvlText w:val="%1."/>
      <w:lvlJc w:val="right"/>
      <w:pPr>
        <w:ind w:left="360" w:firstLine="77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22D464B4">
      <w:start w:val="1"/>
      <w:numFmt w:val="upperRoman"/>
      <w:lvlText w:val="%4."/>
      <w:lvlJc w:val="right"/>
      <w:pPr>
        <w:ind w:left="2880" w:hanging="360"/>
      </w:pPr>
      <w:rPr>
        <w:rFonts w:hint="default"/>
        <w:b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645CE"/>
    <w:multiLevelType w:val="hybridMultilevel"/>
    <w:tmpl w:val="D25489A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189A"/>
    <w:multiLevelType w:val="hybridMultilevel"/>
    <w:tmpl w:val="31D629BE"/>
    <w:lvl w:ilvl="0" w:tplc="DFA2DA5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920AD2"/>
    <w:multiLevelType w:val="hybridMultilevel"/>
    <w:tmpl w:val="759EA0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C6155"/>
    <w:multiLevelType w:val="multilevel"/>
    <w:tmpl w:val="9C001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C17D57"/>
    <w:multiLevelType w:val="hybridMultilevel"/>
    <w:tmpl w:val="ACF6D766"/>
    <w:lvl w:ilvl="0" w:tplc="65B8BB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993794"/>
    <w:multiLevelType w:val="hybridMultilevel"/>
    <w:tmpl w:val="BA3ABD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5489D"/>
    <w:multiLevelType w:val="hybridMultilevel"/>
    <w:tmpl w:val="19E82F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027845"/>
    <w:multiLevelType w:val="hybridMultilevel"/>
    <w:tmpl w:val="F8764F54"/>
    <w:lvl w:ilvl="0" w:tplc="13E4585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AB"/>
    <w:rsid w:val="000030A6"/>
    <w:rsid w:val="0001044F"/>
    <w:rsid w:val="000170BF"/>
    <w:rsid w:val="000726F8"/>
    <w:rsid w:val="00076314"/>
    <w:rsid w:val="0008102E"/>
    <w:rsid w:val="00087811"/>
    <w:rsid w:val="0009383E"/>
    <w:rsid w:val="000A0F95"/>
    <w:rsid w:val="000A4FD2"/>
    <w:rsid w:val="000A651A"/>
    <w:rsid w:val="000D4B64"/>
    <w:rsid w:val="000E7062"/>
    <w:rsid w:val="00106884"/>
    <w:rsid w:val="0010758A"/>
    <w:rsid w:val="00122EB3"/>
    <w:rsid w:val="00126F6E"/>
    <w:rsid w:val="0013433C"/>
    <w:rsid w:val="00140C3E"/>
    <w:rsid w:val="001507D7"/>
    <w:rsid w:val="001677F2"/>
    <w:rsid w:val="001A0D3C"/>
    <w:rsid w:val="001A31B1"/>
    <w:rsid w:val="001B4ED7"/>
    <w:rsid w:val="001B5808"/>
    <w:rsid w:val="001C3655"/>
    <w:rsid w:val="001E3EBD"/>
    <w:rsid w:val="001E5877"/>
    <w:rsid w:val="001F21C9"/>
    <w:rsid w:val="001F4093"/>
    <w:rsid w:val="0020501B"/>
    <w:rsid w:val="0022342A"/>
    <w:rsid w:val="002305EF"/>
    <w:rsid w:val="00236C6E"/>
    <w:rsid w:val="002460FC"/>
    <w:rsid w:val="00256B25"/>
    <w:rsid w:val="00260312"/>
    <w:rsid w:val="00284DF8"/>
    <w:rsid w:val="002856BF"/>
    <w:rsid w:val="00291DB2"/>
    <w:rsid w:val="002B3326"/>
    <w:rsid w:val="002B3FE9"/>
    <w:rsid w:val="002B601F"/>
    <w:rsid w:val="002C4C3D"/>
    <w:rsid w:val="002E4E40"/>
    <w:rsid w:val="002F1484"/>
    <w:rsid w:val="00314593"/>
    <w:rsid w:val="003222C0"/>
    <w:rsid w:val="0032770A"/>
    <w:rsid w:val="003550CA"/>
    <w:rsid w:val="003555A4"/>
    <w:rsid w:val="0038204A"/>
    <w:rsid w:val="003B2E06"/>
    <w:rsid w:val="003B5722"/>
    <w:rsid w:val="003C6B39"/>
    <w:rsid w:val="003D2391"/>
    <w:rsid w:val="003D3271"/>
    <w:rsid w:val="003E17D9"/>
    <w:rsid w:val="003F06C4"/>
    <w:rsid w:val="00402586"/>
    <w:rsid w:val="00404714"/>
    <w:rsid w:val="00410E4A"/>
    <w:rsid w:val="004125AE"/>
    <w:rsid w:val="00432B95"/>
    <w:rsid w:val="00433CC4"/>
    <w:rsid w:val="00436D00"/>
    <w:rsid w:val="004409A5"/>
    <w:rsid w:val="0045109B"/>
    <w:rsid w:val="00473D44"/>
    <w:rsid w:val="00477A7A"/>
    <w:rsid w:val="004876AE"/>
    <w:rsid w:val="00493DE6"/>
    <w:rsid w:val="00495C53"/>
    <w:rsid w:val="00495F94"/>
    <w:rsid w:val="004A647A"/>
    <w:rsid w:val="004B7D14"/>
    <w:rsid w:val="004C00B5"/>
    <w:rsid w:val="004C02D0"/>
    <w:rsid w:val="004C1A0E"/>
    <w:rsid w:val="004D3312"/>
    <w:rsid w:val="004D37F4"/>
    <w:rsid w:val="004D3BB5"/>
    <w:rsid w:val="004E5836"/>
    <w:rsid w:val="004E5E43"/>
    <w:rsid w:val="004F5FF6"/>
    <w:rsid w:val="00512ADD"/>
    <w:rsid w:val="005139E8"/>
    <w:rsid w:val="00536488"/>
    <w:rsid w:val="00567411"/>
    <w:rsid w:val="005762F3"/>
    <w:rsid w:val="00577FEA"/>
    <w:rsid w:val="005B2919"/>
    <w:rsid w:val="005D025A"/>
    <w:rsid w:val="005D6E86"/>
    <w:rsid w:val="00607324"/>
    <w:rsid w:val="00621341"/>
    <w:rsid w:val="00622EA7"/>
    <w:rsid w:val="00624653"/>
    <w:rsid w:val="00635494"/>
    <w:rsid w:val="006360E9"/>
    <w:rsid w:val="00644637"/>
    <w:rsid w:val="00652AE5"/>
    <w:rsid w:val="006664ED"/>
    <w:rsid w:val="006714EC"/>
    <w:rsid w:val="006740F1"/>
    <w:rsid w:val="006825B8"/>
    <w:rsid w:val="006A37D7"/>
    <w:rsid w:val="006B42A8"/>
    <w:rsid w:val="006C0028"/>
    <w:rsid w:val="006F72E5"/>
    <w:rsid w:val="0071040C"/>
    <w:rsid w:val="0071081F"/>
    <w:rsid w:val="0072384B"/>
    <w:rsid w:val="007300B6"/>
    <w:rsid w:val="00755E1C"/>
    <w:rsid w:val="00767548"/>
    <w:rsid w:val="00775A30"/>
    <w:rsid w:val="00787E93"/>
    <w:rsid w:val="007914CA"/>
    <w:rsid w:val="007C1CB6"/>
    <w:rsid w:val="007C6925"/>
    <w:rsid w:val="007D0909"/>
    <w:rsid w:val="007D679B"/>
    <w:rsid w:val="007F1444"/>
    <w:rsid w:val="007F18AB"/>
    <w:rsid w:val="007F540B"/>
    <w:rsid w:val="008065AA"/>
    <w:rsid w:val="00822733"/>
    <w:rsid w:val="00841583"/>
    <w:rsid w:val="00842A97"/>
    <w:rsid w:val="00843C95"/>
    <w:rsid w:val="0085331D"/>
    <w:rsid w:val="0085565B"/>
    <w:rsid w:val="008634F8"/>
    <w:rsid w:val="00894A61"/>
    <w:rsid w:val="008C0CCB"/>
    <w:rsid w:val="008C4DFF"/>
    <w:rsid w:val="008E2D45"/>
    <w:rsid w:val="008F08FB"/>
    <w:rsid w:val="009410D8"/>
    <w:rsid w:val="009534CC"/>
    <w:rsid w:val="009566F5"/>
    <w:rsid w:val="009567AE"/>
    <w:rsid w:val="00962567"/>
    <w:rsid w:val="00985D25"/>
    <w:rsid w:val="0098642D"/>
    <w:rsid w:val="009A51F8"/>
    <w:rsid w:val="009C5B54"/>
    <w:rsid w:val="009F5592"/>
    <w:rsid w:val="009F6200"/>
    <w:rsid w:val="00A065E6"/>
    <w:rsid w:val="00A234C2"/>
    <w:rsid w:val="00A319D9"/>
    <w:rsid w:val="00A35144"/>
    <w:rsid w:val="00A40DA6"/>
    <w:rsid w:val="00A5294C"/>
    <w:rsid w:val="00A62183"/>
    <w:rsid w:val="00A62A99"/>
    <w:rsid w:val="00A724D5"/>
    <w:rsid w:val="00A81913"/>
    <w:rsid w:val="00A840E3"/>
    <w:rsid w:val="00AA28DD"/>
    <w:rsid w:val="00AC46BE"/>
    <w:rsid w:val="00AD7BDA"/>
    <w:rsid w:val="00AE1052"/>
    <w:rsid w:val="00AE3103"/>
    <w:rsid w:val="00AF485A"/>
    <w:rsid w:val="00B14B2D"/>
    <w:rsid w:val="00B30A8F"/>
    <w:rsid w:val="00B31904"/>
    <w:rsid w:val="00B410E5"/>
    <w:rsid w:val="00B41667"/>
    <w:rsid w:val="00B50E95"/>
    <w:rsid w:val="00B72DE0"/>
    <w:rsid w:val="00BA06E4"/>
    <w:rsid w:val="00BD03D0"/>
    <w:rsid w:val="00BD1C3B"/>
    <w:rsid w:val="00BE2BBF"/>
    <w:rsid w:val="00BE40BC"/>
    <w:rsid w:val="00C01540"/>
    <w:rsid w:val="00C05367"/>
    <w:rsid w:val="00C06247"/>
    <w:rsid w:val="00C077A4"/>
    <w:rsid w:val="00C12EB7"/>
    <w:rsid w:val="00C232C6"/>
    <w:rsid w:val="00C27A11"/>
    <w:rsid w:val="00C33134"/>
    <w:rsid w:val="00C34E4E"/>
    <w:rsid w:val="00C53C3D"/>
    <w:rsid w:val="00C5545E"/>
    <w:rsid w:val="00C60DA9"/>
    <w:rsid w:val="00C63ED9"/>
    <w:rsid w:val="00C64A6F"/>
    <w:rsid w:val="00C7652D"/>
    <w:rsid w:val="00C8459D"/>
    <w:rsid w:val="00CD03E3"/>
    <w:rsid w:val="00CD4BEF"/>
    <w:rsid w:val="00CE5A1B"/>
    <w:rsid w:val="00CF5313"/>
    <w:rsid w:val="00D078AA"/>
    <w:rsid w:val="00D13664"/>
    <w:rsid w:val="00D21A2A"/>
    <w:rsid w:val="00D271BE"/>
    <w:rsid w:val="00D317CB"/>
    <w:rsid w:val="00D40C01"/>
    <w:rsid w:val="00D45234"/>
    <w:rsid w:val="00D45BB2"/>
    <w:rsid w:val="00D61DF5"/>
    <w:rsid w:val="00D677B7"/>
    <w:rsid w:val="00D72537"/>
    <w:rsid w:val="00D74F55"/>
    <w:rsid w:val="00D87947"/>
    <w:rsid w:val="00D9144E"/>
    <w:rsid w:val="00DA0C80"/>
    <w:rsid w:val="00DB4C36"/>
    <w:rsid w:val="00DE384D"/>
    <w:rsid w:val="00E276CD"/>
    <w:rsid w:val="00E43314"/>
    <w:rsid w:val="00E51454"/>
    <w:rsid w:val="00E51A3B"/>
    <w:rsid w:val="00E5424B"/>
    <w:rsid w:val="00E5724A"/>
    <w:rsid w:val="00E65FB1"/>
    <w:rsid w:val="00E67608"/>
    <w:rsid w:val="00EA0AF7"/>
    <w:rsid w:val="00EA4BFC"/>
    <w:rsid w:val="00EB530D"/>
    <w:rsid w:val="00EE37CF"/>
    <w:rsid w:val="00EE723C"/>
    <w:rsid w:val="00F070B7"/>
    <w:rsid w:val="00F73BE5"/>
    <w:rsid w:val="00FA687A"/>
    <w:rsid w:val="00FB46F4"/>
    <w:rsid w:val="00FC0568"/>
    <w:rsid w:val="00FC7C90"/>
    <w:rsid w:val="00FD2FF9"/>
    <w:rsid w:val="00FE462A"/>
    <w:rsid w:val="00FF2A2D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58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AB"/>
  </w:style>
  <w:style w:type="paragraph" w:styleId="Footer">
    <w:name w:val="footer"/>
    <w:basedOn w:val="Normal"/>
    <w:link w:val="FooterChar"/>
    <w:uiPriority w:val="99"/>
    <w:unhideWhenUsed/>
    <w:rsid w:val="007F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AB"/>
  </w:style>
  <w:style w:type="paragraph" w:styleId="BalloonText">
    <w:name w:val="Balloon Text"/>
    <w:basedOn w:val="Normal"/>
    <w:link w:val="BalloonTextChar"/>
    <w:uiPriority w:val="99"/>
    <w:semiHidden/>
    <w:unhideWhenUsed/>
    <w:rsid w:val="007F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F18A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E583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E5836"/>
    <w:pPr>
      <w:ind w:left="720"/>
      <w:contextualSpacing/>
    </w:pPr>
  </w:style>
  <w:style w:type="paragraph" w:customStyle="1" w:styleId="Default">
    <w:name w:val="Default"/>
    <w:rsid w:val="004E5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AE31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E310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56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6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6BF"/>
    <w:rPr>
      <w:rFonts w:eastAsiaTheme="minorEastAsia"/>
      <w:sz w:val="24"/>
      <w:szCs w:val="24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C95"/>
    <w:rPr>
      <w:rFonts w:eastAsiaTheme="minorHAns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C95"/>
    <w:rPr>
      <w:rFonts w:eastAsiaTheme="minorEastAsia"/>
      <w:b/>
      <w:bCs/>
      <w:sz w:val="20"/>
      <w:szCs w:val="20"/>
      <w:lang w:eastAsia="lt-LT"/>
    </w:rPr>
  </w:style>
  <w:style w:type="character" w:styleId="Strong">
    <w:name w:val="Strong"/>
    <w:basedOn w:val="DefaultParagraphFont"/>
    <w:uiPriority w:val="22"/>
    <w:qFormat/>
    <w:rsid w:val="00477A7A"/>
    <w:rPr>
      <w:b/>
      <w:bCs/>
    </w:rPr>
  </w:style>
  <w:style w:type="paragraph" w:styleId="NormalWeb">
    <w:name w:val="Normal (Web)"/>
    <w:basedOn w:val="Normal"/>
    <w:uiPriority w:val="99"/>
    <w:unhideWhenUsed/>
    <w:rsid w:val="004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58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AB"/>
  </w:style>
  <w:style w:type="paragraph" w:styleId="Footer">
    <w:name w:val="footer"/>
    <w:basedOn w:val="Normal"/>
    <w:link w:val="FooterChar"/>
    <w:uiPriority w:val="99"/>
    <w:unhideWhenUsed/>
    <w:rsid w:val="007F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AB"/>
  </w:style>
  <w:style w:type="paragraph" w:styleId="BalloonText">
    <w:name w:val="Balloon Text"/>
    <w:basedOn w:val="Normal"/>
    <w:link w:val="BalloonTextChar"/>
    <w:uiPriority w:val="99"/>
    <w:semiHidden/>
    <w:unhideWhenUsed/>
    <w:rsid w:val="007F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F18A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E583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E5836"/>
    <w:pPr>
      <w:ind w:left="720"/>
      <w:contextualSpacing/>
    </w:pPr>
  </w:style>
  <w:style w:type="paragraph" w:customStyle="1" w:styleId="Default">
    <w:name w:val="Default"/>
    <w:rsid w:val="004E5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AE31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E310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56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6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6BF"/>
    <w:rPr>
      <w:rFonts w:eastAsiaTheme="minorEastAsia"/>
      <w:sz w:val="24"/>
      <w:szCs w:val="24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C95"/>
    <w:rPr>
      <w:rFonts w:eastAsiaTheme="minorHAns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C95"/>
    <w:rPr>
      <w:rFonts w:eastAsiaTheme="minorEastAsia"/>
      <w:b/>
      <w:bCs/>
      <w:sz w:val="20"/>
      <w:szCs w:val="20"/>
      <w:lang w:eastAsia="lt-LT"/>
    </w:rPr>
  </w:style>
  <w:style w:type="character" w:styleId="Strong">
    <w:name w:val="Strong"/>
    <w:basedOn w:val="DefaultParagraphFont"/>
    <w:uiPriority w:val="22"/>
    <w:qFormat/>
    <w:rsid w:val="00477A7A"/>
    <w:rPr>
      <w:b/>
      <w:bCs/>
    </w:rPr>
  </w:style>
  <w:style w:type="paragraph" w:styleId="NormalWeb">
    <w:name w:val="Normal (Web)"/>
    <w:basedOn w:val="Normal"/>
    <w:uiPriority w:val="99"/>
    <w:unhideWhenUsed/>
    <w:rsid w:val="004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10" Type="http://schemas.openxmlformats.org/officeDocument/2006/relationships/oleObject" Target="embeddings/oleObject5.bin"/><Relationship Id="rId4" Type="http://schemas.openxmlformats.org/officeDocument/2006/relationships/oleObject" Target="embeddings/oleObject2.bin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E338-3235-4AD3-8DCE-7C94F964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User</cp:lastModifiedBy>
  <cp:revision>59</cp:revision>
  <cp:lastPrinted>2017-04-23T22:50:00Z</cp:lastPrinted>
  <dcterms:created xsi:type="dcterms:W3CDTF">2016-04-22T14:04:00Z</dcterms:created>
  <dcterms:modified xsi:type="dcterms:W3CDTF">2017-04-25T20:00:00Z</dcterms:modified>
</cp:coreProperties>
</file>